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EE" w:rsidRDefault="002E14EE" w:rsidP="009A129F"/>
    <w:p w:rsidR="002E1ACE" w:rsidRDefault="002E14EE" w:rsidP="002E1ACE">
      <w:pPr>
        <w:jc w:val="center"/>
        <w:rPr>
          <w:sz w:val="28"/>
          <w:szCs w:val="28"/>
        </w:rPr>
      </w:pPr>
      <w:r>
        <w:rPr>
          <w:sz w:val="28"/>
          <w:szCs w:val="28"/>
        </w:rPr>
        <w:t>Саянское сельское поселение</w:t>
      </w:r>
    </w:p>
    <w:p w:rsidR="002E1ACE" w:rsidRDefault="002E1ACE" w:rsidP="002E1AC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 граждан по личным вопросам</w:t>
      </w:r>
    </w:p>
    <w:p w:rsidR="002E1ACE" w:rsidRPr="000969A2" w:rsidRDefault="002E1ACE" w:rsidP="002E1ACE">
      <w:pPr>
        <w:jc w:val="center"/>
        <w:rPr>
          <w:sz w:val="28"/>
          <w:szCs w:val="28"/>
        </w:rPr>
      </w:pPr>
      <w:r>
        <w:rPr>
          <w:sz w:val="28"/>
          <w:szCs w:val="28"/>
        </w:rPr>
        <w:t>2019г.</w:t>
      </w:r>
    </w:p>
    <w:p w:rsidR="002E1ACE" w:rsidRDefault="002E1ACE" w:rsidP="009A129F"/>
    <w:p w:rsidR="002E1ACE" w:rsidRPr="00936B5D" w:rsidRDefault="002E1ACE" w:rsidP="009A129F"/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2660"/>
        <w:gridCol w:w="3866"/>
        <w:gridCol w:w="2797"/>
      </w:tblGrid>
      <w:tr w:rsidR="009A129F" w:rsidRPr="00936B5D" w:rsidTr="00BD0ED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№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Проблемный вопрос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Комплекс мер по решению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Сроки</w:t>
            </w:r>
          </w:p>
        </w:tc>
      </w:tr>
      <w:tr w:rsidR="009A129F" w:rsidRPr="00936B5D" w:rsidTr="00BD0EDD"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proofErr w:type="gramStart"/>
            <w:r w:rsidRPr="007F067D">
              <w:rPr>
                <w:sz w:val="24"/>
                <w:szCs w:val="24"/>
              </w:rPr>
              <w:t>п</w:t>
            </w:r>
            <w:proofErr w:type="gramEnd"/>
            <w:r w:rsidRPr="007F067D">
              <w:rPr>
                <w:sz w:val="24"/>
                <w:szCs w:val="24"/>
              </w:rPr>
              <w:t>/п</w:t>
            </w:r>
          </w:p>
        </w:tc>
        <w:tc>
          <w:tcPr>
            <w:tcW w:w="2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проблемного вопроса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исполнения</w:t>
            </w:r>
          </w:p>
        </w:tc>
      </w:tr>
      <w:tr w:rsidR="009A129F" w:rsidRPr="00936B5D" w:rsidTr="00BD0ED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29F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1.</w:t>
            </w: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504B0B" w:rsidRDefault="00504B0B" w:rsidP="00DE455A">
            <w:pPr>
              <w:rPr>
                <w:sz w:val="24"/>
                <w:szCs w:val="24"/>
              </w:rPr>
            </w:pPr>
          </w:p>
          <w:p w:rsidR="00504B0B" w:rsidRDefault="00504B0B" w:rsidP="00DE455A">
            <w:pPr>
              <w:rPr>
                <w:sz w:val="24"/>
                <w:szCs w:val="24"/>
              </w:rPr>
            </w:pPr>
          </w:p>
          <w:p w:rsidR="00504B0B" w:rsidRDefault="00504B0B" w:rsidP="00DE455A">
            <w:pPr>
              <w:rPr>
                <w:sz w:val="24"/>
                <w:szCs w:val="24"/>
              </w:rPr>
            </w:pPr>
          </w:p>
          <w:p w:rsidR="00504B0B" w:rsidRDefault="00504B0B" w:rsidP="00DE455A">
            <w:pPr>
              <w:rPr>
                <w:sz w:val="24"/>
                <w:szCs w:val="24"/>
              </w:rPr>
            </w:pPr>
          </w:p>
          <w:p w:rsidR="00504B0B" w:rsidRDefault="00504B0B" w:rsidP="00DE455A">
            <w:pPr>
              <w:rPr>
                <w:sz w:val="24"/>
                <w:szCs w:val="24"/>
              </w:rPr>
            </w:pPr>
          </w:p>
          <w:p w:rsidR="00504B0B" w:rsidRDefault="00504B0B" w:rsidP="00DE455A">
            <w:pPr>
              <w:rPr>
                <w:sz w:val="24"/>
                <w:szCs w:val="24"/>
              </w:rPr>
            </w:pPr>
          </w:p>
          <w:p w:rsidR="00504B0B" w:rsidRDefault="00504B0B" w:rsidP="00DE455A">
            <w:pPr>
              <w:rPr>
                <w:sz w:val="24"/>
                <w:szCs w:val="24"/>
              </w:rPr>
            </w:pPr>
          </w:p>
          <w:p w:rsidR="00504B0B" w:rsidRDefault="00504B0B" w:rsidP="00DE455A">
            <w:pPr>
              <w:rPr>
                <w:sz w:val="24"/>
                <w:szCs w:val="24"/>
              </w:rPr>
            </w:pPr>
          </w:p>
          <w:p w:rsidR="00504B0B" w:rsidRDefault="00504B0B" w:rsidP="00DE455A">
            <w:pPr>
              <w:rPr>
                <w:sz w:val="24"/>
                <w:szCs w:val="24"/>
              </w:rPr>
            </w:pPr>
          </w:p>
          <w:p w:rsidR="00973063" w:rsidRDefault="00AC189C" w:rsidP="00DE4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E12C00" w:rsidRPr="007F067D" w:rsidRDefault="00E12C00" w:rsidP="00504B0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063" w:rsidRDefault="00AC189C" w:rsidP="007F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оформлении в собственность земельной доли</w:t>
            </w:r>
          </w:p>
          <w:p w:rsidR="00973063" w:rsidRDefault="00973063" w:rsidP="007F067D">
            <w:pPr>
              <w:rPr>
                <w:sz w:val="24"/>
                <w:szCs w:val="24"/>
              </w:rPr>
            </w:pPr>
          </w:p>
          <w:p w:rsidR="00973063" w:rsidRDefault="00973063" w:rsidP="007F067D">
            <w:pPr>
              <w:rPr>
                <w:sz w:val="24"/>
                <w:szCs w:val="24"/>
              </w:rPr>
            </w:pPr>
          </w:p>
          <w:p w:rsidR="00973063" w:rsidRDefault="00973063" w:rsidP="007F067D">
            <w:pPr>
              <w:rPr>
                <w:sz w:val="24"/>
                <w:szCs w:val="24"/>
              </w:rPr>
            </w:pPr>
          </w:p>
          <w:p w:rsidR="00973063" w:rsidRDefault="00973063" w:rsidP="007F067D">
            <w:pPr>
              <w:rPr>
                <w:sz w:val="24"/>
                <w:szCs w:val="24"/>
              </w:rPr>
            </w:pPr>
          </w:p>
          <w:p w:rsidR="00973063" w:rsidRDefault="00973063" w:rsidP="007F067D">
            <w:pPr>
              <w:rPr>
                <w:sz w:val="24"/>
                <w:szCs w:val="24"/>
              </w:rPr>
            </w:pPr>
          </w:p>
          <w:p w:rsidR="00973063" w:rsidRDefault="00973063" w:rsidP="007F067D">
            <w:pPr>
              <w:rPr>
                <w:sz w:val="24"/>
                <w:szCs w:val="24"/>
              </w:rPr>
            </w:pPr>
          </w:p>
          <w:p w:rsidR="00973063" w:rsidRDefault="00973063" w:rsidP="007F067D">
            <w:pPr>
              <w:rPr>
                <w:sz w:val="24"/>
                <w:szCs w:val="24"/>
              </w:rPr>
            </w:pPr>
          </w:p>
          <w:p w:rsidR="00973063" w:rsidRDefault="00973063" w:rsidP="007F067D">
            <w:pPr>
              <w:rPr>
                <w:sz w:val="24"/>
                <w:szCs w:val="24"/>
              </w:rPr>
            </w:pPr>
          </w:p>
          <w:p w:rsidR="00973063" w:rsidRDefault="00973063" w:rsidP="007F067D">
            <w:pPr>
              <w:rPr>
                <w:sz w:val="24"/>
                <w:szCs w:val="24"/>
              </w:rPr>
            </w:pPr>
          </w:p>
          <w:p w:rsidR="00973063" w:rsidRDefault="00973063" w:rsidP="007F067D">
            <w:pPr>
              <w:rPr>
                <w:sz w:val="24"/>
                <w:szCs w:val="24"/>
              </w:rPr>
            </w:pPr>
          </w:p>
          <w:p w:rsidR="00AC189C" w:rsidRDefault="00AC189C" w:rsidP="007F067D">
            <w:pPr>
              <w:rPr>
                <w:sz w:val="24"/>
                <w:szCs w:val="24"/>
              </w:rPr>
            </w:pPr>
          </w:p>
          <w:p w:rsidR="00AC189C" w:rsidRDefault="00AC189C" w:rsidP="007F067D">
            <w:pPr>
              <w:rPr>
                <w:sz w:val="24"/>
                <w:szCs w:val="24"/>
              </w:rPr>
            </w:pPr>
          </w:p>
          <w:p w:rsidR="00504B0B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оформлении приусадебного участка в собственность</w:t>
            </w:r>
          </w:p>
          <w:p w:rsidR="00504B0B" w:rsidRPr="00504B0B" w:rsidRDefault="00504B0B" w:rsidP="00504B0B">
            <w:pPr>
              <w:rPr>
                <w:sz w:val="24"/>
                <w:szCs w:val="24"/>
              </w:rPr>
            </w:pPr>
          </w:p>
          <w:p w:rsidR="00504B0B" w:rsidRPr="00504B0B" w:rsidRDefault="00504B0B" w:rsidP="00504B0B">
            <w:pPr>
              <w:rPr>
                <w:sz w:val="24"/>
                <w:szCs w:val="24"/>
              </w:rPr>
            </w:pPr>
          </w:p>
          <w:p w:rsidR="00504B0B" w:rsidRPr="00504B0B" w:rsidRDefault="00504B0B" w:rsidP="00504B0B">
            <w:pPr>
              <w:rPr>
                <w:sz w:val="24"/>
                <w:szCs w:val="24"/>
              </w:rPr>
            </w:pPr>
          </w:p>
          <w:p w:rsidR="00504B0B" w:rsidRPr="00504B0B" w:rsidRDefault="00504B0B" w:rsidP="00504B0B">
            <w:pPr>
              <w:rPr>
                <w:sz w:val="24"/>
                <w:szCs w:val="24"/>
              </w:rPr>
            </w:pPr>
          </w:p>
          <w:p w:rsidR="00504B0B" w:rsidRPr="00504B0B" w:rsidRDefault="00504B0B" w:rsidP="00504B0B">
            <w:pPr>
              <w:rPr>
                <w:sz w:val="24"/>
                <w:szCs w:val="24"/>
              </w:rPr>
            </w:pPr>
          </w:p>
          <w:p w:rsidR="00504B0B" w:rsidRPr="00504B0B" w:rsidRDefault="00504B0B" w:rsidP="00504B0B">
            <w:pPr>
              <w:rPr>
                <w:sz w:val="24"/>
                <w:szCs w:val="24"/>
              </w:rPr>
            </w:pPr>
          </w:p>
          <w:p w:rsidR="00504B0B" w:rsidRPr="00504B0B" w:rsidRDefault="00504B0B" w:rsidP="00504B0B">
            <w:pPr>
              <w:rPr>
                <w:sz w:val="24"/>
                <w:szCs w:val="24"/>
              </w:rPr>
            </w:pPr>
          </w:p>
          <w:p w:rsidR="00504B0B" w:rsidRDefault="00504B0B" w:rsidP="00504B0B">
            <w:pPr>
              <w:rPr>
                <w:sz w:val="24"/>
                <w:szCs w:val="24"/>
              </w:rPr>
            </w:pPr>
          </w:p>
          <w:p w:rsidR="00504B0B" w:rsidRDefault="00504B0B" w:rsidP="00504B0B">
            <w:pPr>
              <w:rPr>
                <w:sz w:val="24"/>
                <w:szCs w:val="24"/>
              </w:rPr>
            </w:pPr>
          </w:p>
          <w:p w:rsidR="00E12C00" w:rsidRPr="00504B0B" w:rsidRDefault="00E12C00" w:rsidP="00504B0B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9C" w:rsidRDefault="00AC189C" w:rsidP="00AC189C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4B0B">
              <w:rPr>
                <w:sz w:val="24"/>
                <w:szCs w:val="24"/>
              </w:rPr>
              <w:t>Принято заявление</w:t>
            </w:r>
            <w:r w:rsidR="009A129F" w:rsidRPr="00504B0B">
              <w:rPr>
                <w:sz w:val="24"/>
                <w:szCs w:val="24"/>
              </w:rPr>
              <w:t xml:space="preserve"> </w:t>
            </w:r>
          </w:p>
          <w:p w:rsidR="00504B0B" w:rsidRDefault="00504B0B" w:rsidP="00504B0B">
            <w:pPr>
              <w:rPr>
                <w:sz w:val="24"/>
                <w:szCs w:val="24"/>
              </w:rPr>
            </w:pPr>
          </w:p>
          <w:p w:rsidR="00504B0B" w:rsidRDefault="00504B0B" w:rsidP="00504B0B">
            <w:pPr>
              <w:rPr>
                <w:sz w:val="24"/>
                <w:szCs w:val="24"/>
              </w:rPr>
            </w:pPr>
          </w:p>
          <w:p w:rsidR="00504B0B" w:rsidRDefault="00504B0B" w:rsidP="00504B0B">
            <w:pPr>
              <w:rPr>
                <w:sz w:val="24"/>
                <w:szCs w:val="24"/>
              </w:rPr>
            </w:pPr>
          </w:p>
          <w:p w:rsidR="00504B0B" w:rsidRDefault="00504B0B" w:rsidP="00504B0B">
            <w:pPr>
              <w:rPr>
                <w:sz w:val="24"/>
                <w:szCs w:val="24"/>
              </w:rPr>
            </w:pPr>
          </w:p>
          <w:p w:rsidR="00285200" w:rsidRPr="00504B0B" w:rsidRDefault="00285200" w:rsidP="00504B0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4B0B">
              <w:rPr>
                <w:sz w:val="24"/>
                <w:szCs w:val="24"/>
              </w:rPr>
              <w:t>Регистрация обращения в журнале обращений граждан.</w:t>
            </w:r>
          </w:p>
          <w:p w:rsidR="00163616" w:rsidRDefault="00163616" w:rsidP="00163616">
            <w:pPr>
              <w:pStyle w:val="a8"/>
              <w:rPr>
                <w:sz w:val="24"/>
                <w:szCs w:val="24"/>
              </w:rPr>
            </w:pPr>
          </w:p>
          <w:p w:rsidR="00AC189C" w:rsidRDefault="00AC189C" w:rsidP="00163616">
            <w:pPr>
              <w:pStyle w:val="a8"/>
              <w:rPr>
                <w:sz w:val="24"/>
                <w:szCs w:val="24"/>
              </w:rPr>
            </w:pPr>
          </w:p>
          <w:p w:rsidR="009A129F" w:rsidRDefault="00AC189C" w:rsidP="009A129F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  <w:r w:rsidR="009A129F" w:rsidRPr="007F067D">
              <w:rPr>
                <w:sz w:val="24"/>
                <w:szCs w:val="24"/>
              </w:rPr>
              <w:t xml:space="preserve"> необходимый перечень документов</w:t>
            </w:r>
            <w:r>
              <w:rPr>
                <w:sz w:val="24"/>
                <w:szCs w:val="24"/>
              </w:rPr>
              <w:t>, даны консультации по проведению кадастровых работ</w:t>
            </w:r>
            <w:r w:rsidR="009A129F" w:rsidRPr="007F067D">
              <w:rPr>
                <w:sz w:val="24"/>
                <w:szCs w:val="24"/>
              </w:rPr>
              <w:t>.</w:t>
            </w:r>
          </w:p>
          <w:p w:rsidR="00AC189C" w:rsidRPr="00AC189C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заявление</w:t>
            </w:r>
            <w:r w:rsidRPr="00AC189C">
              <w:rPr>
                <w:sz w:val="24"/>
                <w:szCs w:val="24"/>
              </w:rPr>
              <w:t xml:space="preserve"> </w:t>
            </w:r>
          </w:p>
          <w:p w:rsidR="00504B0B" w:rsidRDefault="00504B0B" w:rsidP="00AC189C">
            <w:pPr>
              <w:pStyle w:val="a8"/>
              <w:rPr>
                <w:sz w:val="24"/>
                <w:szCs w:val="24"/>
              </w:rPr>
            </w:pPr>
          </w:p>
          <w:p w:rsidR="00504B0B" w:rsidRDefault="00504B0B" w:rsidP="00AC189C">
            <w:pPr>
              <w:pStyle w:val="a8"/>
              <w:rPr>
                <w:sz w:val="24"/>
                <w:szCs w:val="24"/>
              </w:rPr>
            </w:pPr>
          </w:p>
          <w:p w:rsidR="00AC189C" w:rsidRPr="00AC189C" w:rsidRDefault="00AC189C" w:rsidP="00AC189C">
            <w:pPr>
              <w:pStyle w:val="a8"/>
              <w:rPr>
                <w:sz w:val="24"/>
                <w:szCs w:val="24"/>
              </w:rPr>
            </w:pPr>
          </w:p>
          <w:p w:rsidR="00AC189C" w:rsidRDefault="00AC189C" w:rsidP="00AC18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обращения в журнале обращений граждан.</w:t>
            </w:r>
          </w:p>
          <w:p w:rsidR="00AC189C" w:rsidRDefault="00AC189C" w:rsidP="00AC189C">
            <w:pPr>
              <w:pStyle w:val="a8"/>
              <w:rPr>
                <w:sz w:val="24"/>
                <w:szCs w:val="24"/>
              </w:rPr>
            </w:pPr>
          </w:p>
          <w:p w:rsidR="00AC189C" w:rsidRDefault="00AC189C" w:rsidP="00AC189C">
            <w:pPr>
              <w:pStyle w:val="a8"/>
              <w:rPr>
                <w:sz w:val="24"/>
                <w:szCs w:val="24"/>
              </w:rPr>
            </w:pPr>
          </w:p>
          <w:p w:rsidR="00504B0B" w:rsidRDefault="00AC189C" w:rsidP="00AC18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  <w:r w:rsidRPr="007F067D">
              <w:rPr>
                <w:sz w:val="24"/>
                <w:szCs w:val="24"/>
              </w:rPr>
              <w:t xml:space="preserve"> необходимый перечень документов</w:t>
            </w:r>
            <w:r>
              <w:rPr>
                <w:sz w:val="24"/>
                <w:szCs w:val="24"/>
              </w:rPr>
              <w:t>, даны консультации по проведению кадастровых работ</w:t>
            </w:r>
            <w:r w:rsidRPr="007F067D">
              <w:rPr>
                <w:sz w:val="24"/>
                <w:szCs w:val="24"/>
              </w:rPr>
              <w:t>.</w:t>
            </w:r>
          </w:p>
          <w:p w:rsidR="00C57A77" w:rsidRPr="00504B0B" w:rsidRDefault="00C57A77" w:rsidP="00504B0B">
            <w:pPr>
              <w:ind w:firstLine="708"/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616" w:rsidRDefault="00163616" w:rsidP="00DE4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Ожидание в очереди 15 мин.</w:t>
            </w:r>
          </w:p>
          <w:p w:rsidR="00163616" w:rsidRDefault="00163616" w:rsidP="00163616">
            <w:pPr>
              <w:rPr>
                <w:sz w:val="24"/>
                <w:szCs w:val="24"/>
              </w:rPr>
            </w:pPr>
          </w:p>
          <w:p w:rsidR="00AC189C" w:rsidRDefault="00AC189C" w:rsidP="00163616">
            <w:pPr>
              <w:rPr>
                <w:sz w:val="24"/>
                <w:szCs w:val="24"/>
              </w:rPr>
            </w:pPr>
          </w:p>
          <w:p w:rsidR="00AC189C" w:rsidRPr="00163616" w:rsidRDefault="00AC189C" w:rsidP="00163616">
            <w:pPr>
              <w:rPr>
                <w:sz w:val="24"/>
                <w:szCs w:val="24"/>
              </w:rPr>
            </w:pPr>
          </w:p>
          <w:p w:rsidR="009A129F" w:rsidRDefault="00163616" w:rsidP="001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обращения в день поступления заявления.</w:t>
            </w:r>
          </w:p>
          <w:p w:rsidR="00163616" w:rsidRDefault="00163616" w:rsidP="00163616">
            <w:pPr>
              <w:rPr>
                <w:sz w:val="24"/>
                <w:szCs w:val="24"/>
              </w:rPr>
            </w:pPr>
          </w:p>
          <w:p w:rsidR="00163616" w:rsidRPr="00163616" w:rsidRDefault="00C91D51" w:rsidP="001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приема</w:t>
            </w:r>
          </w:p>
          <w:p w:rsidR="00163616" w:rsidRDefault="00163616" w:rsidP="00163616">
            <w:pPr>
              <w:rPr>
                <w:sz w:val="24"/>
                <w:szCs w:val="24"/>
              </w:rPr>
            </w:pPr>
          </w:p>
          <w:p w:rsidR="00BD0EDD" w:rsidRDefault="00BD0EDD" w:rsidP="00163616">
            <w:pPr>
              <w:rPr>
                <w:sz w:val="24"/>
                <w:szCs w:val="24"/>
              </w:rPr>
            </w:pPr>
          </w:p>
          <w:p w:rsidR="00AC189C" w:rsidRDefault="00AC189C" w:rsidP="00163616">
            <w:pPr>
              <w:rPr>
                <w:sz w:val="24"/>
                <w:szCs w:val="24"/>
              </w:rPr>
            </w:pPr>
          </w:p>
          <w:p w:rsidR="00163616" w:rsidRPr="00163616" w:rsidRDefault="00163616" w:rsidP="00163616">
            <w:pPr>
              <w:rPr>
                <w:sz w:val="24"/>
                <w:szCs w:val="24"/>
              </w:rPr>
            </w:pPr>
          </w:p>
          <w:p w:rsidR="00163616" w:rsidRPr="00163616" w:rsidRDefault="00163616" w:rsidP="00163616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Ожидание в очереди 15 мин.</w:t>
            </w: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Pr="00163616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обращения в день поступления заявления.</w:t>
            </w: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Pr="00163616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приема</w:t>
            </w: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973063" w:rsidRDefault="00973063" w:rsidP="00163616">
            <w:pPr>
              <w:rPr>
                <w:sz w:val="24"/>
                <w:szCs w:val="24"/>
              </w:rPr>
            </w:pPr>
          </w:p>
          <w:p w:rsidR="004E75BF" w:rsidRPr="00C57A77" w:rsidRDefault="004E75BF" w:rsidP="00AC189C">
            <w:pPr>
              <w:rPr>
                <w:sz w:val="24"/>
                <w:szCs w:val="24"/>
              </w:rPr>
            </w:pPr>
          </w:p>
        </w:tc>
      </w:tr>
    </w:tbl>
    <w:p w:rsidR="00AC108D" w:rsidRDefault="00AC108D"/>
    <w:p w:rsidR="000969A2" w:rsidRDefault="000969A2"/>
    <w:p w:rsidR="000969A2" w:rsidRDefault="002E14EE">
      <w:pPr>
        <w:rPr>
          <w:sz w:val="28"/>
          <w:szCs w:val="28"/>
        </w:rPr>
      </w:pPr>
      <w:r>
        <w:rPr>
          <w:sz w:val="28"/>
          <w:szCs w:val="28"/>
        </w:rPr>
        <w:t xml:space="preserve">Глава Саянского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sz w:val="28"/>
          <w:szCs w:val="28"/>
        </w:rPr>
        <w:t>А.Н. Андреев</w:t>
      </w:r>
    </w:p>
    <w:p w:rsidR="000969A2" w:rsidRDefault="000969A2">
      <w:pPr>
        <w:rPr>
          <w:sz w:val="28"/>
          <w:szCs w:val="28"/>
        </w:rPr>
      </w:pPr>
    </w:p>
    <w:p w:rsidR="000969A2" w:rsidRDefault="000969A2">
      <w:pPr>
        <w:rPr>
          <w:sz w:val="28"/>
          <w:szCs w:val="28"/>
        </w:rPr>
      </w:pPr>
    </w:p>
    <w:p w:rsidR="000969A2" w:rsidRDefault="000969A2">
      <w:pPr>
        <w:rPr>
          <w:sz w:val="28"/>
          <w:szCs w:val="28"/>
        </w:rPr>
      </w:pPr>
    </w:p>
    <w:sectPr w:rsidR="000969A2" w:rsidSect="00BD0EDD">
      <w:headerReference w:type="even" r:id="rId8"/>
      <w:footerReference w:type="default" r:id="rId9"/>
      <w:pgSz w:w="11907" w:h="16840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D4" w:rsidRDefault="00AC52D4" w:rsidP="00C62360">
      <w:r>
        <w:separator/>
      </w:r>
    </w:p>
  </w:endnote>
  <w:endnote w:type="continuationSeparator" w:id="0">
    <w:p w:rsidR="00AC52D4" w:rsidRDefault="00AC52D4" w:rsidP="00C6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75" w:rsidRDefault="00C91D51">
    <w:pPr>
      <w:pStyle w:val="a5"/>
    </w:pPr>
    <w:r>
      <w:sym w:font="Symbol" w:char="F0EB"/>
    </w:r>
    <w:r>
      <w:tab/>
    </w:r>
    <w:r>
      <w:tab/>
    </w:r>
    <w:r>
      <w:tab/>
      <w:t xml:space="preserve">            </w:t>
    </w:r>
    <w:r>
      <w:sym w:font="Symbol" w:char="F0FB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D4" w:rsidRDefault="00AC52D4" w:rsidP="00C62360">
      <w:r>
        <w:separator/>
      </w:r>
    </w:p>
  </w:footnote>
  <w:footnote w:type="continuationSeparator" w:id="0">
    <w:p w:rsidR="00AC52D4" w:rsidRDefault="00AC52D4" w:rsidP="00C62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75" w:rsidRDefault="009F6D28" w:rsidP="0088578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1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2F75" w:rsidRDefault="00AC52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11D"/>
    <w:multiLevelType w:val="hybridMultilevel"/>
    <w:tmpl w:val="2BF0FAEC"/>
    <w:lvl w:ilvl="0" w:tplc="C8423B6C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46EC01E1"/>
    <w:multiLevelType w:val="hybridMultilevel"/>
    <w:tmpl w:val="DE34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915FC"/>
    <w:multiLevelType w:val="hybridMultilevel"/>
    <w:tmpl w:val="0400E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010A8"/>
    <w:multiLevelType w:val="hybridMultilevel"/>
    <w:tmpl w:val="9D9AB386"/>
    <w:lvl w:ilvl="0" w:tplc="82BCE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2746CC"/>
    <w:multiLevelType w:val="hybridMultilevel"/>
    <w:tmpl w:val="D6B67CFA"/>
    <w:lvl w:ilvl="0" w:tplc="A7E0F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29F"/>
    <w:rsid w:val="000969A2"/>
    <w:rsid w:val="00154D22"/>
    <w:rsid w:val="00163616"/>
    <w:rsid w:val="0026002E"/>
    <w:rsid w:val="00285200"/>
    <w:rsid w:val="002E14EE"/>
    <w:rsid w:val="002E1ACE"/>
    <w:rsid w:val="00351950"/>
    <w:rsid w:val="00435DC9"/>
    <w:rsid w:val="004A0ECA"/>
    <w:rsid w:val="004E75BF"/>
    <w:rsid w:val="00504B0B"/>
    <w:rsid w:val="005154A8"/>
    <w:rsid w:val="00556DC6"/>
    <w:rsid w:val="005C7E69"/>
    <w:rsid w:val="00667CED"/>
    <w:rsid w:val="006B13D2"/>
    <w:rsid w:val="0070421D"/>
    <w:rsid w:val="007F067D"/>
    <w:rsid w:val="008078E7"/>
    <w:rsid w:val="00973063"/>
    <w:rsid w:val="009A129F"/>
    <w:rsid w:val="009A520F"/>
    <w:rsid w:val="009F6D28"/>
    <w:rsid w:val="00A30691"/>
    <w:rsid w:val="00A6100F"/>
    <w:rsid w:val="00AA282C"/>
    <w:rsid w:val="00AC108D"/>
    <w:rsid w:val="00AC189C"/>
    <w:rsid w:val="00AC52D4"/>
    <w:rsid w:val="00AE40C7"/>
    <w:rsid w:val="00B626F2"/>
    <w:rsid w:val="00BA2ACD"/>
    <w:rsid w:val="00BD0EDD"/>
    <w:rsid w:val="00C25E79"/>
    <w:rsid w:val="00C57A77"/>
    <w:rsid w:val="00C62360"/>
    <w:rsid w:val="00C91D51"/>
    <w:rsid w:val="00CD4864"/>
    <w:rsid w:val="00D010BD"/>
    <w:rsid w:val="00D17222"/>
    <w:rsid w:val="00D3525C"/>
    <w:rsid w:val="00D5287B"/>
    <w:rsid w:val="00D72595"/>
    <w:rsid w:val="00E12C00"/>
    <w:rsid w:val="00E868DF"/>
    <w:rsid w:val="00E96D02"/>
    <w:rsid w:val="00F05CFE"/>
    <w:rsid w:val="00F4389C"/>
    <w:rsid w:val="00F6300A"/>
    <w:rsid w:val="00FE0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9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00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129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129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A129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A129F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7">
    <w:name w:val="page number"/>
    <w:basedOn w:val="a0"/>
    <w:rsid w:val="009A129F"/>
  </w:style>
  <w:style w:type="paragraph" w:styleId="a8">
    <w:name w:val="List Paragraph"/>
    <w:basedOn w:val="a"/>
    <w:uiPriority w:val="34"/>
    <w:qFormat/>
    <w:rsid w:val="009A12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00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саянск</cp:lastModifiedBy>
  <cp:revision>4</cp:revision>
  <cp:lastPrinted>2019-02-08T02:44:00Z</cp:lastPrinted>
  <dcterms:created xsi:type="dcterms:W3CDTF">2020-01-31T07:40:00Z</dcterms:created>
  <dcterms:modified xsi:type="dcterms:W3CDTF">2020-02-28T09:50:00Z</dcterms:modified>
</cp:coreProperties>
</file>